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4B" w:rsidRPr="00A1484B" w:rsidRDefault="00A1484B" w:rsidP="00A1484B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A1484B">
        <w:rPr>
          <w:rFonts w:ascii="TH SarabunPSK" w:hAnsi="TH SarabunPSK" w:cs="TH SarabunPSK"/>
          <w:sz w:val="36"/>
          <w:szCs w:val="36"/>
          <w:cs/>
        </w:rPr>
        <w:t>วันที่ 31 พฤษภาคม 2561 ผศ.ดร.พลัง วงษ์ธน</w:t>
      </w:r>
      <w:proofErr w:type="spellStart"/>
      <w:r w:rsidRPr="00A1484B">
        <w:rPr>
          <w:rFonts w:ascii="TH SarabunPSK" w:hAnsi="TH SarabunPSK" w:cs="TH SarabunPSK"/>
          <w:sz w:val="36"/>
          <w:szCs w:val="36"/>
          <w:cs/>
        </w:rPr>
        <w:t>สุภรณ์</w:t>
      </w:r>
      <w:proofErr w:type="spellEnd"/>
      <w:r w:rsidRPr="00A1484B">
        <w:rPr>
          <w:rFonts w:ascii="TH SarabunPSK" w:hAnsi="TH SarabunPSK" w:cs="TH SarabunPSK"/>
          <w:sz w:val="36"/>
          <w:szCs w:val="36"/>
          <w:cs/>
        </w:rPr>
        <w:t xml:space="preserve"> คณบดีคณะเทคโนโลยีอุตสาหกรรม พร้อมด้วยรองคณบดี บุคลากรคณะเทคโนโลยีอุตสาหกรรม และคณาจารย์จากคณะศิลปกรรมศาสตร์ เข้าร่วมงานพิธีบำเพ็ญกุศลวันคล้ายวันทิวงคต สมเด็จพระนางเจ้า</w:t>
      </w:r>
      <w:proofErr w:type="spellStart"/>
      <w:r w:rsidRPr="00A1484B">
        <w:rPr>
          <w:rFonts w:ascii="TH SarabunPSK" w:hAnsi="TH SarabunPSK" w:cs="TH SarabunPSK"/>
          <w:sz w:val="36"/>
          <w:szCs w:val="36"/>
          <w:cs/>
        </w:rPr>
        <w:t>สุนัน</w:t>
      </w:r>
      <w:proofErr w:type="spellEnd"/>
      <w:r w:rsidRPr="00A1484B">
        <w:rPr>
          <w:rFonts w:ascii="TH SarabunPSK" w:hAnsi="TH SarabunPSK" w:cs="TH SarabunPSK"/>
          <w:sz w:val="36"/>
          <w:szCs w:val="36"/>
          <w:cs/>
        </w:rPr>
        <w:t xml:space="preserve">ทากุมารีรัตน์ </w:t>
      </w:r>
      <w:r>
        <w:rPr>
          <w:rFonts w:ascii="TH SarabunPSK" w:hAnsi="TH SarabunPSK" w:cs="TH SarabunPSK"/>
          <w:sz w:val="36"/>
          <w:szCs w:val="36"/>
          <w:cs/>
        </w:rPr>
        <w:br/>
      </w:r>
      <w:r w:rsidRPr="00A1484B">
        <w:rPr>
          <w:rFonts w:ascii="TH SarabunPSK" w:hAnsi="TH SarabunPSK" w:cs="TH SarabunPSK"/>
          <w:sz w:val="36"/>
          <w:szCs w:val="36"/>
          <w:cs/>
        </w:rPr>
        <w:t xml:space="preserve">พระบรมราชเทวี ณ บริษัท </w:t>
      </w:r>
      <w:proofErr w:type="spellStart"/>
      <w:r w:rsidRPr="00A1484B">
        <w:rPr>
          <w:rFonts w:ascii="TH SarabunPSK" w:hAnsi="TH SarabunPSK" w:cs="TH SarabunPSK"/>
          <w:sz w:val="36"/>
          <w:szCs w:val="36"/>
          <w:cs/>
        </w:rPr>
        <w:t>เอส</w:t>
      </w:r>
      <w:proofErr w:type="spellEnd"/>
      <w:r w:rsidRPr="00A1484B">
        <w:rPr>
          <w:rFonts w:ascii="TH SarabunPSK" w:hAnsi="TH SarabunPSK" w:cs="TH SarabunPSK"/>
          <w:sz w:val="36"/>
          <w:szCs w:val="36"/>
          <w:cs/>
        </w:rPr>
        <w:t>.บี. เฟอร์นิเจอร์ จำกัด อำเภอปากเกร็ด จังหวัดนนทบุรี เพื่อน้อมรำลึกถึงพระองค์ท่าน ภายในกิจกรรมมีพิธีบวงสรวงถวายราชสักการะ และการแสดงรำถวายสักการะจากนักศึกษาคณะศิลปกรรมศาสตร์ ซึ่งในการนี้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1484B">
        <w:rPr>
          <w:rFonts w:ascii="TH SarabunPSK" w:hAnsi="TH SarabunPSK" w:cs="TH SarabunPSK"/>
          <w:sz w:val="36"/>
          <w:szCs w:val="36"/>
          <w:cs/>
        </w:rPr>
        <w:t>ผศ.ดร.พลัง เป็นตัวแทนผู้อำนวยการสำนักศิลปะและวัฒนธรรม มอบรูปภาพสมเด็จพระนางเจ้า</w:t>
      </w:r>
      <w:proofErr w:type="spellStart"/>
      <w:r w:rsidRPr="00A1484B">
        <w:rPr>
          <w:rFonts w:ascii="TH SarabunPSK" w:hAnsi="TH SarabunPSK" w:cs="TH SarabunPSK"/>
          <w:sz w:val="36"/>
          <w:szCs w:val="36"/>
          <w:cs/>
        </w:rPr>
        <w:t>สุนัน</w:t>
      </w:r>
      <w:proofErr w:type="spellEnd"/>
      <w:r w:rsidRPr="00A1484B">
        <w:rPr>
          <w:rFonts w:ascii="TH SarabunPSK" w:hAnsi="TH SarabunPSK" w:cs="TH SarabunPSK"/>
          <w:sz w:val="36"/>
          <w:szCs w:val="36"/>
          <w:cs/>
        </w:rPr>
        <w:t>ทากุมารีรัตน์ให้กับ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1484B">
        <w:rPr>
          <w:rFonts w:ascii="TH SarabunPSK" w:hAnsi="TH SarabunPSK" w:cs="TH SarabunPSK"/>
          <w:sz w:val="36"/>
          <w:szCs w:val="36"/>
          <w:cs/>
        </w:rPr>
        <w:t>คุณ</w:t>
      </w:r>
      <w:proofErr w:type="spellStart"/>
      <w:r w:rsidRPr="00A1484B">
        <w:rPr>
          <w:rFonts w:ascii="TH SarabunPSK" w:hAnsi="TH SarabunPSK" w:cs="TH SarabunPSK"/>
          <w:sz w:val="36"/>
          <w:szCs w:val="36"/>
          <w:cs/>
        </w:rPr>
        <w:t>สรญา</w:t>
      </w:r>
      <w:proofErr w:type="spellEnd"/>
      <w:r w:rsidRPr="00A1484B">
        <w:rPr>
          <w:rFonts w:ascii="TH SarabunPSK" w:hAnsi="TH SarabunPSK" w:cs="TH SarabunPSK"/>
          <w:sz w:val="36"/>
          <w:szCs w:val="36"/>
          <w:cs/>
        </w:rPr>
        <w:t xml:space="preserve"> ชวาลดิฐ ประธานกรรมการบริหาร บริษัท </w:t>
      </w:r>
      <w:proofErr w:type="spellStart"/>
      <w:r w:rsidRPr="00A1484B">
        <w:rPr>
          <w:rFonts w:ascii="TH SarabunPSK" w:hAnsi="TH SarabunPSK" w:cs="TH SarabunPSK"/>
          <w:sz w:val="36"/>
          <w:szCs w:val="36"/>
          <w:cs/>
        </w:rPr>
        <w:t>เอส</w:t>
      </w:r>
      <w:proofErr w:type="spellEnd"/>
      <w:r w:rsidRPr="00A1484B">
        <w:rPr>
          <w:rFonts w:ascii="TH SarabunPSK" w:hAnsi="TH SarabunPSK" w:cs="TH SarabunPSK"/>
          <w:sz w:val="36"/>
          <w:szCs w:val="36"/>
          <w:cs/>
        </w:rPr>
        <w:t>.บี. เฟอร์นิเจอร์ อีกด้วย</w:t>
      </w:r>
    </w:p>
    <w:p w:rsidR="00A1484B" w:rsidRPr="00A1484B" w:rsidRDefault="00A1484B" w:rsidP="00A1484B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proofErr w:type="spellStart"/>
      <w:r w:rsidRPr="00A1484B">
        <w:rPr>
          <w:rFonts w:ascii="TH SarabunPSK" w:hAnsi="TH SarabunPSK" w:cs="TH SarabunPSK"/>
          <w:sz w:val="36"/>
          <w:szCs w:val="36"/>
          <w:cs/>
        </w:rPr>
        <w:t>วร</w:t>
      </w:r>
      <w:proofErr w:type="spellEnd"/>
      <w:r w:rsidRPr="00A1484B">
        <w:rPr>
          <w:rFonts w:ascii="TH SarabunPSK" w:hAnsi="TH SarabunPSK" w:cs="TH SarabunPSK"/>
          <w:sz w:val="36"/>
          <w:szCs w:val="36"/>
          <w:cs/>
        </w:rPr>
        <w:t>ฤทัย หาญโชติพันธุ์ : รายงาน</w:t>
      </w:r>
    </w:p>
    <w:p w:rsidR="00BE6B5F" w:rsidRDefault="00A1484B" w:rsidP="00A1484B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proofErr w:type="spellStart"/>
      <w:r w:rsidRPr="00A1484B">
        <w:rPr>
          <w:rFonts w:ascii="TH SarabunPSK" w:hAnsi="TH SarabunPSK" w:cs="TH SarabunPSK"/>
          <w:sz w:val="36"/>
          <w:szCs w:val="36"/>
          <w:cs/>
        </w:rPr>
        <w:t>รัณวรัชญ์</w:t>
      </w:r>
      <w:proofErr w:type="spellEnd"/>
      <w:r w:rsidRPr="00A1484B">
        <w:rPr>
          <w:rFonts w:ascii="TH SarabunPSK" w:hAnsi="TH SarabunPSK" w:cs="TH SarabunPSK"/>
          <w:sz w:val="36"/>
          <w:szCs w:val="36"/>
          <w:cs/>
        </w:rPr>
        <w:t xml:space="preserve"> บุญถึก : ภาพข่าว</w:t>
      </w:r>
    </w:p>
    <w:p w:rsidR="008A1222" w:rsidRPr="00FE27E3" w:rsidRDefault="008A1222" w:rsidP="00A1484B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:rsidR="008C6DF3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  <w:cs/>
        </w:rPr>
        <w:drawing>
          <wp:inline distT="0" distB="0" distL="0" distR="0" wp14:anchorId="0CF6F960" wp14:editId="79C99264">
            <wp:extent cx="5715000" cy="3810000"/>
            <wp:effectExtent l="0" t="0" r="0" b="0"/>
            <wp:docPr id="1" name="รูปภาพ 1" descr="D:\งานหลัก - ลงข่าวเวป\คลังรูป\61-05-31-3 P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หลัก - ลงข่าวเวป\คลังรูป\61-05-31-3 P 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w:drawing>
          <wp:inline distT="0" distB="0" distL="0" distR="0">
            <wp:extent cx="5715000" cy="3810000"/>
            <wp:effectExtent l="0" t="0" r="0" b="0"/>
            <wp:docPr id="2" name="รูปภาพ 2" descr="D:\งานหลัก - ลงข่าวเวป\คลังรูป\61-05-31-3 P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หลัก - ลงข่าวเวป\คลังรูป\61-05-31-3 P 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>
            <wp:extent cx="5715000" cy="3810000"/>
            <wp:effectExtent l="0" t="0" r="0" b="0"/>
            <wp:docPr id="3" name="รูปภาพ 3" descr="D:\งานหลัก - ลงข่าวเวป\คลังรูป\61-05-31-3 P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งานหลัก - ลงข่าวเวป\คลังรูป\61-05-31-3 P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w:drawing>
          <wp:inline distT="0" distB="0" distL="0" distR="0">
            <wp:extent cx="5715000" cy="3810000"/>
            <wp:effectExtent l="0" t="0" r="0" b="0"/>
            <wp:docPr id="4" name="รูปภาพ 4" descr="D:\งานหลัก - ลงข่าวเวป\คลังรูป\61-05-31-3 P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งานหลัก - ลงข่าวเวป\คลังรูป\61-05-31-3 P 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</w:p>
    <w:p w:rsidR="008A1222" w:rsidRDefault="008A1222" w:rsidP="008A1222">
      <w:pPr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>
            <wp:extent cx="5715000" cy="3810000"/>
            <wp:effectExtent l="0" t="0" r="0" b="0"/>
            <wp:docPr id="6" name="รูปภาพ 6" descr="D:\งานหลัก - ลงข่าวเวป\คลังรูป\61-05-31-3 P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งานหลัก - ลงข่าวเวป\คลังรูป\61-05-31-3 P 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222" w:rsidSect="00D05BC2">
      <w:footerReference w:type="default" r:id="rId1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C3F" w:rsidRDefault="002D1C3F" w:rsidP="001A7B02">
      <w:pPr>
        <w:spacing w:after="0" w:line="240" w:lineRule="auto"/>
      </w:pPr>
      <w:r>
        <w:separator/>
      </w:r>
    </w:p>
  </w:endnote>
  <w:endnote w:type="continuationSeparator" w:id="0">
    <w:p w:rsidR="002D1C3F" w:rsidRDefault="002D1C3F" w:rsidP="001A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02" w:rsidRDefault="001A7B02">
    <w:pPr>
      <w:pStyle w:val="a5"/>
    </w:pPr>
    <w:r>
      <w:rPr>
        <w:rFonts w:cs="Cordia New" w:hint="cs"/>
        <w:cs/>
      </w:rPr>
      <w:t xml:space="preserve">ติดตามข่าวสารได้ที่ </w:t>
    </w:r>
    <w:hyperlink r:id="rId1" w:history="1">
      <w:r w:rsidRPr="00AE359A">
        <w:rPr>
          <w:rStyle w:val="a7"/>
          <w:rFonts w:cs="Cordia New"/>
        </w:rPr>
        <w:t>www.fit.ssru.ac.th</w:t>
      </w:r>
    </w:hyperlink>
    <w:r>
      <w:rPr>
        <w:rFonts w:cs="Cordia New"/>
      </w:rPr>
      <w:t xml:space="preserve">  , </w:t>
    </w:r>
    <w:hyperlink r:id="rId2" w:history="1">
      <w:r w:rsidRPr="00AE359A">
        <w:rPr>
          <w:rStyle w:val="a7"/>
          <w:rFonts w:cs="Cordia New"/>
        </w:rPr>
        <w:t>www.facebook.com/ssru.fit</w:t>
      </w:r>
    </w:hyperlink>
    <w:r>
      <w:rPr>
        <w:rFonts w:cs="Cordia New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C3F" w:rsidRDefault="002D1C3F" w:rsidP="001A7B02">
      <w:pPr>
        <w:spacing w:after="0" w:line="240" w:lineRule="auto"/>
      </w:pPr>
      <w:r>
        <w:separator/>
      </w:r>
    </w:p>
  </w:footnote>
  <w:footnote w:type="continuationSeparator" w:id="0">
    <w:p w:rsidR="002D1C3F" w:rsidRDefault="002D1C3F" w:rsidP="001A7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14"/>
    <w:rsid w:val="00014EFF"/>
    <w:rsid w:val="000231DC"/>
    <w:rsid w:val="00051620"/>
    <w:rsid w:val="00063D8A"/>
    <w:rsid w:val="00071981"/>
    <w:rsid w:val="0008747E"/>
    <w:rsid w:val="000A1035"/>
    <w:rsid w:val="000A18BB"/>
    <w:rsid w:val="000D5D28"/>
    <w:rsid w:val="000D6EB0"/>
    <w:rsid w:val="000E6E2E"/>
    <w:rsid w:val="000F1843"/>
    <w:rsid w:val="000F45D8"/>
    <w:rsid w:val="00101418"/>
    <w:rsid w:val="0011094B"/>
    <w:rsid w:val="00131BC0"/>
    <w:rsid w:val="00134709"/>
    <w:rsid w:val="0014011A"/>
    <w:rsid w:val="001455CF"/>
    <w:rsid w:val="0016394F"/>
    <w:rsid w:val="00173E0D"/>
    <w:rsid w:val="00175090"/>
    <w:rsid w:val="001768E2"/>
    <w:rsid w:val="001817E8"/>
    <w:rsid w:val="00184D4B"/>
    <w:rsid w:val="001855E8"/>
    <w:rsid w:val="001857BE"/>
    <w:rsid w:val="00193CA0"/>
    <w:rsid w:val="001A3A1B"/>
    <w:rsid w:val="001A4C91"/>
    <w:rsid w:val="001A5112"/>
    <w:rsid w:val="001A7B02"/>
    <w:rsid w:val="001C3C88"/>
    <w:rsid w:val="001F5FF7"/>
    <w:rsid w:val="00251360"/>
    <w:rsid w:val="002A1CAF"/>
    <w:rsid w:val="002A470F"/>
    <w:rsid w:val="002A5101"/>
    <w:rsid w:val="002B04A1"/>
    <w:rsid w:val="002B164C"/>
    <w:rsid w:val="002B6E32"/>
    <w:rsid w:val="002D1C3F"/>
    <w:rsid w:val="002E29D5"/>
    <w:rsid w:val="002E4B65"/>
    <w:rsid w:val="002F1E01"/>
    <w:rsid w:val="002F4257"/>
    <w:rsid w:val="003337C6"/>
    <w:rsid w:val="00361F03"/>
    <w:rsid w:val="003631A4"/>
    <w:rsid w:val="00374E1D"/>
    <w:rsid w:val="00376682"/>
    <w:rsid w:val="00376A5D"/>
    <w:rsid w:val="00394355"/>
    <w:rsid w:val="003949CB"/>
    <w:rsid w:val="003A254D"/>
    <w:rsid w:val="003B19FC"/>
    <w:rsid w:val="003B1ADF"/>
    <w:rsid w:val="003B4B9D"/>
    <w:rsid w:val="003B56FC"/>
    <w:rsid w:val="003C24DF"/>
    <w:rsid w:val="003D08A7"/>
    <w:rsid w:val="003D1BFA"/>
    <w:rsid w:val="003E04AD"/>
    <w:rsid w:val="003F4A0E"/>
    <w:rsid w:val="00400EBD"/>
    <w:rsid w:val="00402965"/>
    <w:rsid w:val="00407DA0"/>
    <w:rsid w:val="00435FB5"/>
    <w:rsid w:val="004421A5"/>
    <w:rsid w:val="0045596B"/>
    <w:rsid w:val="00462D16"/>
    <w:rsid w:val="00472282"/>
    <w:rsid w:val="004743CA"/>
    <w:rsid w:val="004A6322"/>
    <w:rsid w:val="004A7EC8"/>
    <w:rsid w:val="004C0F98"/>
    <w:rsid w:val="004C1141"/>
    <w:rsid w:val="004E2615"/>
    <w:rsid w:val="004E6B7B"/>
    <w:rsid w:val="005377F6"/>
    <w:rsid w:val="005663E5"/>
    <w:rsid w:val="00571F69"/>
    <w:rsid w:val="00574528"/>
    <w:rsid w:val="0058438B"/>
    <w:rsid w:val="00584FDF"/>
    <w:rsid w:val="005918A3"/>
    <w:rsid w:val="0059739C"/>
    <w:rsid w:val="005B706E"/>
    <w:rsid w:val="005C3935"/>
    <w:rsid w:val="005C491E"/>
    <w:rsid w:val="005C7B14"/>
    <w:rsid w:val="005F1753"/>
    <w:rsid w:val="005F2ACE"/>
    <w:rsid w:val="00615494"/>
    <w:rsid w:val="0061607F"/>
    <w:rsid w:val="00631BAB"/>
    <w:rsid w:val="0063607B"/>
    <w:rsid w:val="006410D3"/>
    <w:rsid w:val="006530B1"/>
    <w:rsid w:val="00653108"/>
    <w:rsid w:val="00653355"/>
    <w:rsid w:val="00677241"/>
    <w:rsid w:val="00683287"/>
    <w:rsid w:val="00693BD1"/>
    <w:rsid w:val="006A563A"/>
    <w:rsid w:val="006A5F84"/>
    <w:rsid w:val="006B2C67"/>
    <w:rsid w:val="006C25C6"/>
    <w:rsid w:val="006E5914"/>
    <w:rsid w:val="006E5EF5"/>
    <w:rsid w:val="006F76AA"/>
    <w:rsid w:val="00713B5C"/>
    <w:rsid w:val="00722756"/>
    <w:rsid w:val="0072346C"/>
    <w:rsid w:val="0073338E"/>
    <w:rsid w:val="0074240B"/>
    <w:rsid w:val="00746037"/>
    <w:rsid w:val="00753792"/>
    <w:rsid w:val="007B41C4"/>
    <w:rsid w:val="007B66DB"/>
    <w:rsid w:val="007D126D"/>
    <w:rsid w:val="0081283A"/>
    <w:rsid w:val="00814339"/>
    <w:rsid w:val="00815DE7"/>
    <w:rsid w:val="00832774"/>
    <w:rsid w:val="00842988"/>
    <w:rsid w:val="00846821"/>
    <w:rsid w:val="00851651"/>
    <w:rsid w:val="008536C2"/>
    <w:rsid w:val="00866461"/>
    <w:rsid w:val="00872724"/>
    <w:rsid w:val="00882E42"/>
    <w:rsid w:val="008A1222"/>
    <w:rsid w:val="008B277A"/>
    <w:rsid w:val="008B45F2"/>
    <w:rsid w:val="008B55B4"/>
    <w:rsid w:val="008C0E8D"/>
    <w:rsid w:val="008C4373"/>
    <w:rsid w:val="008C6DF3"/>
    <w:rsid w:val="008D74B8"/>
    <w:rsid w:val="008F135A"/>
    <w:rsid w:val="00901DC2"/>
    <w:rsid w:val="00905F34"/>
    <w:rsid w:val="00913F9E"/>
    <w:rsid w:val="00926785"/>
    <w:rsid w:val="00932E0D"/>
    <w:rsid w:val="00950AE2"/>
    <w:rsid w:val="00953682"/>
    <w:rsid w:val="00973FF0"/>
    <w:rsid w:val="0098000D"/>
    <w:rsid w:val="009841B8"/>
    <w:rsid w:val="00991EBD"/>
    <w:rsid w:val="009A73BB"/>
    <w:rsid w:val="009B4A65"/>
    <w:rsid w:val="009D2421"/>
    <w:rsid w:val="009D5DBE"/>
    <w:rsid w:val="009E24D4"/>
    <w:rsid w:val="009E2C56"/>
    <w:rsid w:val="009F08C3"/>
    <w:rsid w:val="009F2D2C"/>
    <w:rsid w:val="009F7417"/>
    <w:rsid w:val="00A016E1"/>
    <w:rsid w:val="00A04EA9"/>
    <w:rsid w:val="00A06F91"/>
    <w:rsid w:val="00A1484B"/>
    <w:rsid w:val="00A16636"/>
    <w:rsid w:val="00A55D21"/>
    <w:rsid w:val="00A56AF7"/>
    <w:rsid w:val="00A82016"/>
    <w:rsid w:val="00AC0B2E"/>
    <w:rsid w:val="00AC6C73"/>
    <w:rsid w:val="00AD0301"/>
    <w:rsid w:val="00AD05AB"/>
    <w:rsid w:val="00AD6DA1"/>
    <w:rsid w:val="00AD7C14"/>
    <w:rsid w:val="00B00D24"/>
    <w:rsid w:val="00B23293"/>
    <w:rsid w:val="00B30524"/>
    <w:rsid w:val="00B36F76"/>
    <w:rsid w:val="00B50C17"/>
    <w:rsid w:val="00B626BB"/>
    <w:rsid w:val="00B8440C"/>
    <w:rsid w:val="00B861C1"/>
    <w:rsid w:val="00B9483B"/>
    <w:rsid w:val="00BA7239"/>
    <w:rsid w:val="00BA7466"/>
    <w:rsid w:val="00BB6C33"/>
    <w:rsid w:val="00BC438B"/>
    <w:rsid w:val="00BD7524"/>
    <w:rsid w:val="00BE1408"/>
    <w:rsid w:val="00BE6B5F"/>
    <w:rsid w:val="00BF3AD4"/>
    <w:rsid w:val="00BF4AE9"/>
    <w:rsid w:val="00C069F3"/>
    <w:rsid w:val="00C11669"/>
    <w:rsid w:val="00C138C4"/>
    <w:rsid w:val="00C16B5F"/>
    <w:rsid w:val="00C21E02"/>
    <w:rsid w:val="00C3339E"/>
    <w:rsid w:val="00C5072A"/>
    <w:rsid w:val="00C61BBE"/>
    <w:rsid w:val="00C62A1E"/>
    <w:rsid w:val="00C66B2E"/>
    <w:rsid w:val="00C72202"/>
    <w:rsid w:val="00C97062"/>
    <w:rsid w:val="00CA79D2"/>
    <w:rsid w:val="00CC4181"/>
    <w:rsid w:val="00CC4746"/>
    <w:rsid w:val="00CC6F50"/>
    <w:rsid w:val="00CD2F96"/>
    <w:rsid w:val="00CF2DED"/>
    <w:rsid w:val="00CF67A0"/>
    <w:rsid w:val="00D05BC2"/>
    <w:rsid w:val="00D076CF"/>
    <w:rsid w:val="00D6145F"/>
    <w:rsid w:val="00D618C7"/>
    <w:rsid w:val="00D762FC"/>
    <w:rsid w:val="00DA1946"/>
    <w:rsid w:val="00E10291"/>
    <w:rsid w:val="00E23BC4"/>
    <w:rsid w:val="00E42798"/>
    <w:rsid w:val="00E72800"/>
    <w:rsid w:val="00E7649F"/>
    <w:rsid w:val="00EA4DCD"/>
    <w:rsid w:val="00EA591E"/>
    <w:rsid w:val="00EC632B"/>
    <w:rsid w:val="00EF4192"/>
    <w:rsid w:val="00F0266F"/>
    <w:rsid w:val="00F06287"/>
    <w:rsid w:val="00F352F0"/>
    <w:rsid w:val="00F56316"/>
    <w:rsid w:val="00F90489"/>
    <w:rsid w:val="00F90FBA"/>
    <w:rsid w:val="00FB0BF7"/>
    <w:rsid w:val="00FB1582"/>
    <w:rsid w:val="00FC227E"/>
    <w:rsid w:val="00FD15C4"/>
    <w:rsid w:val="00FD4AD1"/>
    <w:rsid w:val="00FD6939"/>
    <w:rsid w:val="00FD6FB4"/>
    <w:rsid w:val="00FE27E3"/>
    <w:rsid w:val="00FF08D0"/>
    <w:rsid w:val="00FF1B05"/>
    <w:rsid w:val="00FF1C6C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2DD2E-28A2-4BE1-86F9-0291E1E8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A7B02"/>
  </w:style>
  <w:style w:type="paragraph" w:styleId="a5">
    <w:name w:val="footer"/>
    <w:basedOn w:val="a"/>
    <w:link w:val="a6"/>
    <w:uiPriority w:val="99"/>
    <w:unhideWhenUsed/>
    <w:rsid w:val="001A7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A7B02"/>
  </w:style>
  <w:style w:type="character" w:styleId="a7">
    <w:name w:val="Hyperlink"/>
    <w:basedOn w:val="a0"/>
    <w:uiPriority w:val="99"/>
    <w:unhideWhenUsed/>
    <w:rsid w:val="001A7B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2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1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3847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ssru.fit" TargetMode="External"/><Relationship Id="rId1" Type="http://schemas.openxmlformats.org/officeDocument/2006/relationships/hyperlink" Target="http://www.fit.ssru.ac.th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122</cp:revision>
  <dcterms:created xsi:type="dcterms:W3CDTF">2017-05-05T02:09:00Z</dcterms:created>
  <dcterms:modified xsi:type="dcterms:W3CDTF">2018-06-04T04:07:00Z</dcterms:modified>
</cp:coreProperties>
</file>